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147D27D5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82799D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9A12DA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AA6303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070BB6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147D27D5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82799D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9A12DA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AA6303">
                                <w:rPr>
                                  <w:rStyle w:val="Style2"/>
                                </w:rPr>
                                <w:t>2</w:t>
                              </w:r>
                              <w:r w:rsidR="00070BB6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070BB6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070BB6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17A81A26" w:rsidR="0071235C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  <w:r w:rsidRPr="00387366">
        <w:rPr>
          <w:rFonts w:eastAsia="Calibri"/>
          <w:color w:val="000000"/>
          <w:sz w:val="22"/>
          <w:szCs w:val="22"/>
          <w:lang w:val="en-US"/>
        </w:rPr>
        <w:t>Link:</w:t>
      </w:r>
      <w:r w:rsidR="00387366" w:rsidRPr="00387366">
        <w:rPr>
          <w:rFonts w:eastAsia="Calibri"/>
          <w:color w:val="000000"/>
          <w:sz w:val="22"/>
          <w:szCs w:val="22"/>
          <w:lang w:val="en-US"/>
        </w:rPr>
        <w:t xml:space="preserve"> </w:t>
      </w:r>
      <w:hyperlink r:id="rId9" w:history="1">
        <w:r w:rsidR="00387366" w:rsidRPr="00FD2EC6">
          <w:rPr>
            <w:rStyle w:val="Hyperlink"/>
            <w:rFonts w:eastAsia="Calibri"/>
            <w:sz w:val="22"/>
            <w:szCs w:val="22"/>
            <w:lang w:val="en-US"/>
          </w:rPr>
          <w:t>https://dgii.gov.do/transparencia/comprasContrataciones/Documents/Codigo-de-Etica-Mayo-2021.pdf?csf=1&amp;e=h2YBkQ</w:t>
        </w:r>
      </w:hyperlink>
    </w:p>
    <w:p w14:paraId="0A676661" w14:textId="77777777" w:rsidR="0071235C" w:rsidRPr="00387366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2DCAE419" w14:textId="1297A1B7" w:rsidR="00595526" w:rsidRPr="00595526" w:rsidRDefault="00595526" w:rsidP="00595526">
      <w:pPr>
        <w:ind w:left="567"/>
        <w:jc w:val="both"/>
        <w:rPr>
          <w:color w:val="000000"/>
          <w:sz w:val="22"/>
          <w:szCs w:val="22"/>
          <w:lang w:val="en-US"/>
        </w:rPr>
      </w:pPr>
      <w:r w:rsidRPr="009957DA">
        <w:rPr>
          <w:lang w:val="en-US"/>
        </w:rPr>
        <w:t>Link</w:t>
      </w:r>
      <w:r>
        <w:rPr>
          <w:lang w:val="en-US"/>
        </w:rPr>
        <w:t xml:space="preserve"> </w:t>
      </w:r>
      <w:hyperlink r:id="rId10" w:history="1">
        <w:r w:rsidRPr="00595526">
          <w:rPr>
            <w:rStyle w:val="Hyperlink"/>
            <w:sz w:val="22"/>
            <w:szCs w:val="22"/>
            <w:lang w:val="en-US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1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61155" w14:textId="77777777" w:rsidR="0071235C" w:rsidRDefault="0071235C" w:rsidP="0071235C">
      <w:pPr>
        <w:spacing w:after="0" w:line="240" w:lineRule="auto"/>
      </w:pPr>
      <w:r>
        <w:separator/>
      </w:r>
    </w:p>
  </w:endnote>
  <w:endnote w:type="continuationSeparator" w:id="0">
    <w:p w14:paraId="06FF5E75" w14:textId="77777777" w:rsidR="0071235C" w:rsidRDefault="0071235C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211E5" w14:textId="77777777" w:rsidR="0071235C" w:rsidRDefault="0071235C" w:rsidP="0071235C">
      <w:pPr>
        <w:spacing w:after="0" w:line="240" w:lineRule="auto"/>
      </w:pPr>
      <w:r>
        <w:separator/>
      </w:r>
    </w:p>
  </w:footnote>
  <w:footnote w:type="continuationSeparator" w:id="0">
    <w:p w14:paraId="3497B47A" w14:textId="77777777" w:rsidR="0071235C" w:rsidRDefault="0071235C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70BB6"/>
    <w:rsid w:val="001B3308"/>
    <w:rsid w:val="00387366"/>
    <w:rsid w:val="00595526"/>
    <w:rsid w:val="0071235C"/>
    <w:rsid w:val="00731FFA"/>
    <w:rsid w:val="00740D70"/>
    <w:rsid w:val="007D1172"/>
    <w:rsid w:val="0082799D"/>
    <w:rsid w:val="00846492"/>
    <w:rsid w:val="00876387"/>
    <w:rsid w:val="008B7A92"/>
    <w:rsid w:val="009421BA"/>
    <w:rsid w:val="009A12DA"/>
    <w:rsid w:val="009A4181"/>
    <w:rsid w:val="00A115C7"/>
    <w:rsid w:val="00AA6303"/>
    <w:rsid w:val="00B04FF6"/>
    <w:rsid w:val="00B91353"/>
    <w:rsid w:val="00BF7484"/>
    <w:rsid w:val="00D403B7"/>
    <w:rsid w:val="00D623B2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comprasContrataciones/Documents/Codigo-de-Etica-Mayo-2021.pdf?csf=1&amp;e=h2YBkQ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627</Words>
  <Characters>3453</Characters>
  <Application>Microsoft Office Word</Application>
  <DocSecurity>0</DocSecurity>
  <Lines>28</Lines>
  <Paragraphs>8</Paragraphs>
  <ScaleCrop>false</ScaleCrop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17</cp:revision>
  <cp:lastPrinted>2021-04-16T18:56:00Z</cp:lastPrinted>
  <dcterms:created xsi:type="dcterms:W3CDTF">2021-08-05T13:02:00Z</dcterms:created>
  <dcterms:modified xsi:type="dcterms:W3CDTF">2023-10-16T18:31:00Z</dcterms:modified>
</cp:coreProperties>
</file>